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F9095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第一课　开启初中生活</w:t>
      </w:r>
    </w:p>
    <w:p w14:paraId="53576142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第一框　奏响中学序曲</w:t>
      </w:r>
    </w:p>
    <w:p w14:paraId="4BAED6D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"教材分析.TIF"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65pt;width:66.65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5AA9EA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本课作为初中阶段道德与法治教材的起始课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对学生初中的道德与法治学习起到提纲挈领的重要作用。本框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奏响中学序曲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主要探讨了初中阶段的意义——意味着一段新的生命旅程的开始；为我们的发展提供了新的机会；对我们的成长提出了新的要求；对我们的人生具有独特的价值。本框也对刚进入初中阶段的学生提出了明确要求：珍视当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把握机遇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努力使自己成为</w:t>
      </w:r>
      <w:r>
        <w:rPr>
          <w:rFonts w:hint="eastAsia" w:ascii="Times New Roman" w:hAnsi="Times New Roman" w:cs="Times New Roman"/>
        </w:rPr>
        <w:t>适应时代发展的有理想、敢担当、能吃苦、肯奋斗的中学生。</w:t>
      </w:r>
    </w:p>
    <w:p w14:paraId="42B4E725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"学情分析.TIF"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65pt;width:66.65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B8DE37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对于刚刚步入中学校门的学生而言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初中阶段是一个全新的人生阶段的开始。一方面从主观愿望来看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他们对新生活充满新奇和期待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希望自己能尽快融入新生活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使自己的初中生活有一个良好的开始；另一方面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从客观现实来看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学生需要面对初中生活范围逐渐扩展带来的变化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需要处理新生活中日益增多的各种关系。面对成长中的问题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有的学生能够积极应对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有的学生会产生担心、害怕、不安、紧张等复杂情绪。对此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在教学中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教师应该给予学生理解、关怀、引导和</w:t>
      </w:r>
      <w:r>
        <w:rPr>
          <w:rFonts w:hint="eastAsia" w:ascii="Times New Roman" w:hAnsi="Times New Roman" w:cs="Times New Roman"/>
        </w:rPr>
        <w:t>支持，为学生提供必要的帮助，与学生一起获得新的成长经验，共同体会成长的美好，共同应对成长中的问题。</w:t>
      </w:r>
    </w:p>
    <w:p w14:paraId="5065D8D7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0D0A794">
      <w:pPr>
        <w:pStyle w:val="10"/>
        <w:ind w:firstLine="420" w:firstLineChars="200"/>
        <w:rPr>
          <w:rFonts w:ascii="Times New Roman" w:hAnsi="Times New Roman" w:eastAsia="黑体" w:cs="Times New Roman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  <w:gridCol w:w="6540"/>
      </w:tblGrid>
      <w:tr w14:paraId="59920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6E069F89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6540" w:type="dxa"/>
            <w:shd w:val="clear" w:color="auto" w:fill="auto"/>
            <w:vAlign w:val="center"/>
          </w:tcPr>
          <w:p w14:paraId="7BBF7272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1.理解初中阶段重要性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感受成长带给我们的礼物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主动适应新环境。</w:t>
            </w:r>
          </w:p>
          <w:p w14:paraId="1CEF5585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华文楷体" w:cs="Times New Roman"/>
              </w:rPr>
              <w:t>2．</w:t>
            </w:r>
            <w:r>
              <w:rPr>
                <w:rFonts w:ascii="Times New Roman" w:hAnsi="Times New Roman" w:eastAsia="华文楷体" w:cs="Times New Roman"/>
              </w:rPr>
              <w:t>激发学生对初中生活的热情和期待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培养学生积极向上的人生态度。</w:t>
            </w:r>
          </w:p>
        </w:tc>
      </w:tr>
      <w:tr w14:paraId="1BED4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3D48F517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6540" w:type="dxa"/>
            <w:shd w:val="clear" w:color="auto" w:fill="auto"/>
            <w:vAlign w:val="center"/>
          </w:tcPr>
          <w:p w14:paraId="21D2F701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1.热爱初中生活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珍视当下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把握机遇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健康成长。</w:t>
            </w:r>
          </w:p>
          <w:p w14:paraId="5E5E3634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2．</w:t>
            </w:r>
            <w:r>
              <w:rPr>
                <w:rFonts w:ascii="Times New Roman" w:hAnsi="Times New Roman" w:eastAsia="华文楷体" w:cs="Times New Roman"/>
              </w:rPr>
              <w:t>在担当中历练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在尽责中</w:t>
            </w:r>
            <w:r>
              <w:rPr>
                <w:rFonts w:hint="eastAsia" w:ascii="Times New Roman" w:hAnsi="Times New Roman" w:eastAsia="华文楷体" w:cs="Times New Roman"/>
              </w:rPr>
              <w:t>成长，努力使自己成为适应时代发展的有理想、敢担当、能吃苦、肯奋斗的中学生。</w:t>
            </w:r>
          </w:p>
        </w:tc>
      </w:tr>
    </w:tbl>
    <w:p w14:paraId="2204939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65pt;width:77.9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9B1D98C">
      <w:pPr>
        <w:pStyle w:val="10"/>
        <w:ind w:firstLine="420" w:firstLineChars="200"/>
        <w:rPr>
          <w:rFonts w:ascii="Times New Roman" w:hAnsi="Times New Roman" w:eastAsia="黑体" w:cs="Times New Roman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2776"/>
      </w:tblGrid>
      <w:tr w14:paraId="1FB93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69EBC288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教学重点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5C4813F6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初中生活的重要性。</w:t>
            </w:r>
          </w:p>
        </w:tc>
      </w:tr>
      <w:tr w14:paraId="1B6D2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3ABECC81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教学难点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1AE09A48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 xml:space="preserve">学会正确对待初中生活。 </w:t>
            </w:r>
          </w:p>
        </w:tc>
      </w:tr>
    </w:tbl>
    <w:p w14:paraId="630373D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EAA437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ascii="Times New Roman" w:hAnsi="Times New Roman" w:cs="Times New Roman"/>
        </w:rPr>
        <w:t>教法：讲授法、情境探究法。</w:t>
      </w:r>
    </w:p>
    <w:p w14:paraId="50BD56E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2．</w:t>
      </w:r>
      <w:r>
        <w:rPr>
          <w:rFonts w:ascii="Times New Roman" w:hAnsi="Times New Roman" w:cs="Times New Roman"/>
        </w:rPr>
        <w:t>学法：自主学习法、合作探究法。</w:t>
      </w:r>
    </w:p>
    <w:p w14:paraId="0B66E20F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D5B64A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一、创设情</w:t>
      </w:r>
      <w:r>
        <w:rPr>
          <w:rFonts w:hint="eastAsia" w:ascii="Times New Roman" w:hAnsi="Times New Roman" w:eastAsia="华文新魏" w:cs="Times New Roman"/>
        </w:rPr>
        <w:t>境　导入新课</w:t>
      </w:r>
    </w:p>
    <w:p w14:paraId="3070151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多媒体播放歌曲《中学时代》：</w:t>
      </w:r>
    </w:p>
    <w:p w14:paraId="040FAE8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什么时光最值得珍爱？是这幸福的中学时代。什么时光最难以忘怀？是这美好的中学时代。友谊的阳光把心灵照耀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知识的泉水把心田灌溉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啊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中学时代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黄金时代</w:t>
      </w:r>
      <w:r>
        <w:rPr>
          <w:rFonts w:hAnsi="宋体" w:cs="Times New Roman"/>
        </w:rPr>
        <w:t>……</w:t>
      </w:r>
    </w:p>
    <w:p w14:paraId="13EF8EF9">
      <w:pPr>
        <w:pStyle w:val="10"/>
        <w:ind w:firstLine="420" w:firstLineChars="200"/>
        <w:rPr>
          <w:rFonts w:ascii="Times New Roman" w:hAnsi="Times New Roman" w:eastAsia="黑体" w:cs="Times New Roman"/>
        </w:rPr>
      </w:pPr>
    </w:p>
    <w:p w14:paraId="4F43FC8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教师过渡：</w:t>
      </w:r>
      <w:r>
        <w:rPr>
          <w:rFonts w:ascii="Times New Roman" w:hAnsi="Times New Roman" w:cs="Times New Roman"/>
        </w:rPr>
        <w:t>今天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我们告别小学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满怀希望跨进中学校园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我们有了一个新的名字——中学生！进入初中阶段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展现在我们面前的又是怎样的风景呢？你对初中生活又有哪些期待呢？现在就让我们进入本课的学习。</w:t>
      </w:r>
    </w:p>
    <w:p w14:paraId="29AA99B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 w14:paraId="0BA9D3A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探究一　进入中学　充满期待</w:t>
      </w:r>
    </w:p>
    <w:p w14:paraId="0C2F11E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ascii="Times New Roman" w:hAnsi="Times New Roman" w:eastAsia="黑体" w:cs="Times New Roman"/>
        </w:rPr>
        <w:t>活动环节一：小初不同我分享</w:t>
      </w:r>
    </w:p>
    <w:p w14:paraId="547D4A5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32A6C2E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刚升入初中的小刚充满欣喜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与还在上小学的朋友小童分享了一些体会：</w:t>
      </w:r>
    </w:p>
    <w:p w14:paraId="46CE1E4C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127.35pt;width:378.8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FABD07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(1)请你与同学分享进入初中的喜悦。</w:t>
      </w:r>
    </w:p>
    <w:p w14:paraId="5D78B3F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(2)上了初中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你觉得自己有没有长大？</w:t>
      </w:r>
    </w:p>
    <w:p w14:paraId="10489AD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(3)你对初中生活有哪些期待？</w:t>
      </w:r>
    </w:p>
    <w:p w14:paraId="01FEEB8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学生们讨论、分享。</w:t>
      </w:r>
    </w:p>
    <w:p w14:paraId="2BB012C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(1)围绕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新校园、新老师、新同学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回答。</w:t>
      </w:r>
    </w:p>
    <w:p w14:paraId="34FCDA7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(2)长大了。我是一名中学生了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个子长高了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力气大了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自主学习的能力增强了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更独立了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更懂事了。</w:t>
      </w:r>
    </w:p>
    <w:p w14:paraId="6A0DAEE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(3)学到更多的知识；认识更多的朋友；参加一些有意义的集体活动；等等。</w:t>
      </w:r>
    </w:p>
    <w:p w14:paraId="072B471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初中阶段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是人生美好的年华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也是规</w:t>
      </w:r>
      <w:r>
        <w:rPr>
          <w:rFonts w:hint="eastAsia" w:ascii="Times New Roman" w:hAnsi="Times New Roman" w:cs="Times New Roman"/>
        </w:rPr>
        <w:t>划未来之路的重要时期。这段人生旅程给了每个人自我发展的无限可能。初中阶段意味着一段新的人生旅程的开始，新环境、新老师、新同学</w:t>
      </w:r>
      <w:r>
        <w:rPr>
          <w:rFonts w:hint="eastAsia" w:hAnsi="宋体" w:cs="Times New Roman"/>
        </w:rPr>
        <w:t>……</w:t>
      </w:r>
      <w:r>
        <w:rPr>
          <w:rFonts w:hint="eastAsia" w:ascii="Times New Roman" w:hAnsi="Times New Roman" w:cs="Times New Roman"/>
        </w:rPr>
        <w:t>我们对新生活充满了期待。</w:t>
      </w:r>
    </w:p>
    <w:p w14:paraId="5F28140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探究二　中学序曲　健康成长</w:t>
      </w:r>
    </w:p>
    <w:p w14:paraId="13DF79B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2．</w:t>
      </w:r>
      <w:r>
        <w:rPr>
          <w:rFonts w:ascii="Times New Roman" w:hAnsi="Times New Roman" w:eastAsia="黑体" w:cs="Times New Roman"/>
        </w:rPr>
        <w:t>活动环节二：分享初中生活</w:t>
      </w: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新变化</w:t>
      </w:r>
      <w:r>
        <w:rPr>
          <w:rFonts w:hAnsi="宋体" w:cs="Times New Roman"/>
        </w:rPr>
        <w:t>”</w:t>
      </w:r>
    </w:p>
    <w:p w14:paraId="143A50B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多媒体出示教材P3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 w14:paraId="2A7DE18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开学以来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我在学校里经历了许多新鲜事。</w:t>
      </w:r>
    </w:p>
    <w:p w14:paraId="32C65F9B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hint="eastAsia" w:hAnsi="宋体" w:cs="Times New Roman"/>
        </w:rPr>
        <w:t>○</w:t>
      </w:r>
      <w:r>
        <w:rPr>
          <w:rFonts w:ascii="Times New Roman" w:hAnsi="Times New Roman" w:eastAsia="华文楷体" w:cs="Times New Roman"/>
        </w:rPr>
        <w:t>高年级同学给我们当起了校史讲解员。</w:t>
      </w:r>
    </w:p>
    <w:p w14:paraId="2D45097F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hint="eastAsia" w:hAnsi="宋体" w:cs="Times New Roman"/>
        </w:rPr>
        <w:t>○</w:t>
      </w:r>
      <w:r>
        <w:rPr>
          <w:rFonts w:ascii="Times New Roman" w:hAnsi="Times New Roman" w:eastAsia="华文楷体" w:cs="Times New Roman"/>
        </w:rPr>
        <w:t>语文老师给我们推荐了课外阅读书目。</w:t>
      </w:r>
    </w:p>
    <w:p w14:paraId="4AB2531A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hint="eastAsia" w:hAnsi="宋体" w:cs="Times New Roman"/>
        </w:rPr>
        <w:t>○</w:t>
      </w:r>
      <w:r>
        <w:rPr>
          <w:rFonts w:ascii="Times New Roman" w:hAnsi="Times New Roman" w:eastAsia="华文楷体" w:cs="Times New Roman"/>
        </w:rPr>
        <w:t>班主任组织我们选举班委、制订班规和班训、设计班徽。</w:t>
      </w:r>
    </w:p>
    <w:p w14:paraId="08135B00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hint="eastAsia" w:hAnsi="宋体" w:cs="Times New Roman"/>
        </w:rPr>
        <w:t>○</w:t>
      </w:r>
      <w:r>
        <w:rPr>
          <w:rFonts w:ascii="Times New Roman" w:hAnsi="Times New Roman" w:eastAsia="华文楷体" w:cs="Times New Roman"/>
        </w:rPr>
        <w:t>布告栏里贴</w:t>
      </w:r>
      <w:r>
        <w:rPr>
          <w:rFonts w:hint="eastAsia" w:ascii="Times New Roman" w:hAnsi="Times New Roman" w:eastAsia="华文楷体" w:cs="Times New Roman"/>
        </w:rPr>
        <w:t>满了社团招募新成员的启事。</w:t>
      </w:r>
    </w:p>
    <w:p w14:paraId="0E7BB40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Times New Roman"/>
        </w:rPr>
        <w:t>○……</w:t>
      </w:r>
    </w:p>
    <w:p w14:paraId="6806593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(1)你在校园里还有哪些新发现？</w:t>
      </w:r>
    </w:p>
    <w:p w14:paraId="6921D06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(2)与小学相比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你的初中生活有哪些变化？你怎么看待这些变化？</w:t>
      </w:r>
    </w:p>
    <w:p w14:paraId="3B9A786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学生讨论并回答问题。</w:t>
      </w:r>
    </w:p>
    <w:p w14:paraId="0897FE7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(1)阳光体育大课间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体操整齐划一；劳动课上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我们种植的玉米茁壮成长；等等。</w:t>
      </w:r>
    </w:p>
    <w:p w14:paraId="719747A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(2)变化：学习的课程越来越多样化；学习内容难度大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信息量大；自主管理要求更高了；等等。看待：这些变化为我们的发展提供了新的机会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也对我们的成长提出了新的要求。</w:t>
      </w:r>
    </w:p>
    <w:p w14:paraId="00A6DC5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初中阶段为我们的发展提供了新的机会。富有挑战的课程和学习任务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带领我们探索新的知识领域；丰富多彩的社团活动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给我们提供更多培养兴趣的平台；各种各样的社会实践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为我们打开认识社会的大门。在新的集体生活中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我们涵养品格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提升自我。</w:t>
      </w:r>
    </w:p>
    <w:p w14:paraId="0EE69C9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初中阶段对</w:t>
      </w:r>
      <w:r>
        <w:rPr>
          <w:rFonts w:hint="eastAsia" w:ascii="Times New Roman" w:hAnsi="Times New Roman" w:cs="Times New Roman"/>
        </w:rPr>
        <w:t>我们的成长提出了新的要求。家庭、学校、社会寄予我们更高的期望，期待我们越来越上进，志存高远，追梦远航；越来越踏实，努力学习，勤于思考；越来越包容，尊重他人，学会合作；越来越坚强，能坚持，有韧劲，取得更大进步。</w:t>
      </w:r>
    </w:p>
    <w:p w14:paraId="0F05542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活动环节三：走进院士的中学时代</w:t>
      </w:r>
    </w:p>
    <w:p w14:paraId="6D461BB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多媒体出示材料：《院士的中学时代》</w:t>
      </w:r>
    </w:p>
    <w:p w14:paraId="18708C3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(1)结合院士们的成功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讨论为什么要重视初中阶段的成长。</w:t>
      </w:r>
    </w:p>
    <w:p w14:paraId="5723875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(2)初中阶段对我们的人生有何独特的价值？</w:t>
      </w:r>
    </w:p>
    <w:p w14:paraId="2868B9E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(3)在处于人生发展重要时期的我们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面对当前的可</w:t>
      </w:r>
      <w:r>
        <w:rPr>
          <w:rFonts w:hint="eastAsia" w:ascii="Times New Roman" w:hAnsi="Times New Roman" w:cs="Times New Roman"/>
        </w:rPr>
        <w:t>能与挑战，如何才能成为时代的佼佼者？</w:t>
      </w:r>
    </w:p>
    <w:p w14:paraId="04340C6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学生们思考，小组讨论后回答。</w:t>
      </w:r>
    </w:p>
    <w:p w14:paraId="194A883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初中阶段对我们的人生具有独特的价值。我们正处于生命成长的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拔节孕穗期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这一时期我们初步形成世界观、人生观、价值观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需要精心引导和栽培。</w:t>
      </w:r>
    </w:p>
    <w:p w14:paraId="7EC6927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我们要珍视当下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把握机遇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把准人生方向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积极追求进步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确立更高的发展目标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在担当中历练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在尽责中成长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努力使自己成为适应时代发展的有理想、敢担当、能吃苦、肯奋斗的中学生。</w:t>
      </w:r>
    </w:p>
    <w:p w14:paraId="1598937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4．</w:t>
      </w:r>
      <w:r>
        <w:rPr>
          <w:rFonts w:ascii="Times New Roman" w:hAnsi="Times New Roman" w:cs="Times New Roman"/>
        </w:rPr>
        <w:t>请同学们阅读教材P5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相关链接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帮助学生明确：</w:t>
      </w:r>
    </w:p>
    <w:p w14:paraId="3D5033E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(1)追求进步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是青年最宝</w:t>
      </w:r>
      <w:r>
        <w:rPr>
          <w:rFonts w:hint="eastAsia" w:ascii="Times New Roman" w:hAnsi="Times New Roman" w:cs="Times New Roman"/>
        </w:rPr>
        <w:t>贵的特质。</w:t>
      </w:r>
    </w:p>
    <w:p w14:paraId="21E4B1F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中国共产党是先锋队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共青团是突击队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少年队是预备队。入队、入团、入党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是青年追求政治进步的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人生三部曲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7D1540D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三、畅所欲言　归纳总结</w:t>
      </w:r>
    </w:p>
    <w:p w14:paraId="47A9533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ascii="Times New Roman" w:hAnsi="Times New Roman" w:cs="Times New Roman"/>
        </w:rPr>
        <w:t>学生：学习了本课后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你有哪些收获和感想？</w:t>
      </w:r>
    </w:p>
    <w:p w14:paraId="3881246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2．</w:t>
      </w:r>
      <w:r>
        <w:rPr>
          <w:rFonts w:ascii="Times New Roman" w:hAnsi="Times New Roman" w:cs="Times New Roman"/>
        </w:rPr>
        <w:t>教师：带领学生回顾本框所学内容。</w:t>
      </w:r>
    </w:p>
    <w:p w14:paraId="7F8E8D69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DA30462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drawing>
          <wp:inline distT="0" distB="0" distL="0" distR="0">
            <wp:extent cx="2774950" cy="10420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97167" cy="1050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4EA53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"当堂演练.TIF"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A983736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4AC2CF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通过本节课的教学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学生对初中阶段的重要性有了更深刻的认识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掌握了面对初中生活的方法和策略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同时也培养了学生的合作能力和表达能力。但是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在教学过程中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也存在一些不足之处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如教学方法不够灵活多样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对学生的关注不够全面等。在今后的教学中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我将不断改进教学方法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提高教学质量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关注每一位学生的成长和发展。</w:t>
      </w:r>
    </w:p>
    <w:p w14:paraId="724CF36D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5AF143CC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0FE3E37E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34FC83B5"/>
    <w:sectPr>
      <w:headerReference r:id="rId3" w:type="default"/>
      <w:type w:val="continuous"/>
      <w:pgSz w:w="11906" w:h="16838"/>
      <w:pgMar w:top="851" w:right="851" w:bottom="851" w:left="851" w:header="170" w:footer="28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5977E">
    <w:pPr>
      <w:pStyle w:val="12"/>
      <w:rPr>
        <w:rFonts w:hint="eastAsia"/>
      </w:rPr>
    </w:pPr>
    <w:r>
      <w:rPr>
        <w:rFonts w:hint="eastAsia"/>
      </w:rPr>
      <w:t xml:space="preserve">         梯田文化    教辅专家                               《课堂点睛》 《课堂内外》 《中考新航线》</w:t>
    </w:r>
  </w:p>
  <w:p w14:paraId="2B56D6D5">
    <w:pPr>
      <w:pStyle w:val="12"/>
    </w:pPr>
  </w:p>
  <w:p w14:paraId="009C35D4">
    <w:pPr>
      <w:pStyle w:val="12"/>
      <w:jc w:val="left"/>
    </w:pPr>
    <w:r>
      <w:rPr>
        <w:rFonts w:hint="eastAsia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001B39"/>
    <w:rsid w:val="00001B39"/>
    <w:rsid w:val="00016915"/>
    <w:rsid w:val="00353651"/>
    <w:rsid w:val="00406CDF"/>
    <w:rsid w:val="004E7FFA"/>
    <w:rsid w:val="00960FEC"/>
    <w:rsid w:val="00974B20"/>
    <w:rsid w:val="00C14694"/>
    <w:rsid w:val="00C70B5E"/>
    <w:rsid w:val="00D41477"/>
    <w:rsid w:val="00DA3162"/>
    <w:rsid w:val="320B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../../&#23398;&#24773;&#20998;&#26512;.TIF" TargetMode="External"/><Relationship Id="rId7" Type="http://schemas.openxmlformats.org/officeDocument/2006/relationships/image" Target="media/image2.png"/><Relationship Id="rId6" Type="http://schemas.openxmlformats.org/officeDocument/2006/relationships/image" Target="../../&#25945;&#26448;&#20998;&#26512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image" Target="../../&#25945;&#23398;&#21453;&#24605;.TIF" TargetMode="External"/><Relationship Id="rId22" Type="http://schemas.openxmlformats.org/officeDocument/2006/relationships/image" Target="media/image10.png"/><Relationship Id="rId21" Type="http://schemas.openxmlformats.org/officeDocument/2006/relationships/image" Target="media/image9.png"/><Relationship Id="rId20" Type="http://schemas.openxmlformats.org/officeDocument/2006/relationships/image" Target="../../&#26495;&#20070;&#35774;&#35745;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../../QD2.TIF" TargetMode="External"/><Relationship Id="rId17" Type="http://schemas.openxmlformats.org/officeDocument/2006/relationships/image" Target="media/image7.png"/><Relationship Id="rId16" Type="http://schemas.openxmlformats.org/officeDocument/2006/relationships/image" Target="../../&#25945;&#23398;&#36807;&#31243;.TIF" TargetMode="External"/><Relationship Id="rId15" Type="http://schemas.openxmlformats.org/officeDocument/2006/relationships/image" Target="media/image6.png"/><Relationship Id="rId14" Type="http://schemas.openxmlformats.org/officeDocument/2006/relationships/image" Target="../../&#25945;&#23398;&#24314;&#35758;.TIF" TargetMode="External"/><Relationship Id="rId13" Type="http://schemas.openxmlformats.org/officeDocument/2006/relationships/image" Target="media/image5.png"/><Relationship Id="rId12" Type="http://schemas.openxmlformats.org/officeDocument/2006/relationships/image" Target="../../&#25945;&#23398;&#37325;&#38590;&#28857;.TIF" TargetMode="External"/><Relationship Id="rId11" Type="http://schemas.openxmlformats.org/officeDocument/2006/relationships/image" Target="media/image4.png"/><Relationship Id="rId10" Type="http://schemas.openxmlformats.org/officeDocument/2006/relationships/image" Target="../../&#32032;&#20859;&#30446;&#26631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UQi.me</Company>
  <Pages>3</Pages>
  <Words>2343</Words>
  <Characters>2379</Characters>
  <Lines>50</Lines>
  <Paragraphs>14</Paragraphs>
  <TotalTime>0</TotalTime>
  <ScaleCrop>false</ScaleCrop>
  <LinksUpToDate>false</LinksUpToDate>
  <CharactersWithSpaces>2389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2023-01-01T05:36:00Z</dcterms:created>
  <dc:creator>Administrator</dc:creator>
  <cp:lastModifiedBy>Administrator</cp:lastModifiedBy>
  <dcterms:modified xsi:type="dcterms:W3CDTF">2024-09-02T06:03:48Z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D01411C8202C426286DCC2FA12F94106_12</vt:lpwstr>
  </property>
</Properties>
</file>